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091F" w14:textId="77777777" w:rsidR="00317D35" w:rsidRPr="00317D35" w:rsidRDefault="00317D35" w:rsidP="00317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17D35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Workshop (4) Fredag d. 9. september 2022 kl. 10.00 - 10.45 </w:t>
      </w:r>
    </w:p>
    <w:p w14:paraId="5BA1D51C" w14:textId="77777777" w:rsidR="00317D35" w:rsidRPr="00317D35" w:rsidRDefault="00317D35" w:rsidP="00317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389"/>
        <w:gridCol w:w="4602"/>
        <w:gridCol w:w="853"/>
        <w:gridCol w:w="1329"/>
      </w:tblGrid>
      <w:tr w:rsidR="00317D35" w:rsidRPr="00317D35" w14:paraId="5BA937BC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96DE8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A5C3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WS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051EB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Titel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37717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Sprog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C9B94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Lokale placering</w:t>
            </w:r>
          </w:p>
        </w:tc>
      </w:tr>
      <w:tr w:rsidR="00317D35" w:rsidRPr="00317D35" w14:paraId="22DC2DC0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BFF44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C909E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Birgit Irene </w:t>
            </w:r>
            <w:proofErr w:type="spellStart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Puch</w:t>
            </w:r>
            <w:proofErr w:type="spellEnd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 Jørgensen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4F11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>The Stressprofil as method in relation to visual impairment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C438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1490C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B</w:t>
            </w:r>
          </w:p>
        </w:tc>
      </w:tr>
      <w:tr w:rsidR="00317D35" w:rsidRPr="00317D35" w14:paraId="47171820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3D0CD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E2F34" w14:textId="67588681" w:rsidR="00317D35" w:rsidRPr="00020FD7" w:rsidRDefault="00020FD7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>L</w:t>
            </w:r>
            <w:r w:rsidRPr="00020FD7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 xml:space="preserve">ars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>B</w:t>
            </w:r>
            <w:r w:rsidRPr="00020FD7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>allieu</w:t>
            </w:r>
            <w:proofErr w:type="spellEnd"/>
            <w:r w:rsidRPr="00020FD7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 xml:space="preserve"> Christensen &amp; </w:t>
            </w:r>
            <w:r w:rsidR="00317D35" w:rsidRPr="00020FD7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val="en-US" w:eastAsia="da-DK"/>
              </w:rPr>
              <w:t>Tanja Stevns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59290" w14:textId="77777777" w:rsidR="00317D35" w:rsidRPr="00317D35" w:rsidRDefault="00317D35" w:rsidP="00317D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Removing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barriers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 xml:space="preserve"> to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education</w:t>
            </w:r>
            <w:proofErr w:type="spellEnd"/>
            <w:r w:rsidRPr="00317D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  <w:p w14:paraId="54B492C0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B415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F456B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C</w:t>
            </w:r>
          </w:p>
        </w:tc>
      </w:tr>
      <w:tr w:rsidR="00317D35" w:rsidRPr="00317D35" w14:paraId="44C99DF7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55FEF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4BA2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Tove Arntzen Andrew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870B3" w14:textId="77777777" w:rsidR="00317D35" w:rsidRPr="00317D35" w:rsidRDefault="00317D35" w:rsidP="00317D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Synspedagogiske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arbeidsmåter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i praksis – En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casebeskrivelse</w:t>
            </w:r>
            <w:proofErr w:type="spellEnd"/>
          </w:p>
          <w:p w14:paraId="5D385D9D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C4107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78017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D</w:t>
            </w:r>
          </w:p>
        </w:tc>
      </w:tr>
      <w:tr w:rsidR="00317D35" w:rsidRPr="00317D35" w14:paraId="76B995F3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DDBA2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F9397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Ole Guldberg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DFB79" w14:textId="77777777" w:rsidR="00317D35" w:rsidRPr="00317D35" w:rsidRDefault="00317D35" w:rsidP="00317D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Comparing built-in accessibility features in modern computer operating systems</w:t>
            </w:r>
          </w:p>
          <w:p w14:paraId="4FD50ED9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77605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779D5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U11</w:t>
            </w:r>
          </w:p>
        </w:tc>
      </w:tr>
      <w:tr w:rsidR="00317D35" w:rsidRPr="00317D35" w14:paraId="64621BB1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869C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AE7EA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Maarit</w:t>
            </w:r>
            <w:proofErr w:type="spellEnd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Törmikoski-Hampf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FBC4C" w14:textId="77777777" w:rsidR="00317D35" w:rsidRPr="00317D35" w:rsidRDefault="00317D35" w:rsidP="00317D3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Familjens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erfarenheter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om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integrerad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skola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med blind elev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7839B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se / 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09C8A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U3</w:t>
            </w:r>
          </w:p>
        </w:tc>
      </w:tr>
      <w:tr w:rsidR="00317D35" w:rsidRPr="00317D35" w14:paraId="41B16CBF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D5308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72BCE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Steven Andersen &amp; Vibeke Bille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45C4" w14:textId="722C5720" w:rsidR="00317D35" w:rsidRPr="00317D35" w:rsidRDefault="00317D35" w:rsidP="00317D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Hvordan kan synskonsulenten bidrage til at understøtte den ældre borgers gode hverdagsliv? </w:t>
            </w:r>
          </w:p>
          <w:p w14:paraId="0779586F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240D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E3984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U8</w:t>
            </w:r>
          </w:p>
        </w:tc>
      </w:tr>
      <w:tr w:rsidR="00317D35" w:rsidRPr="00317D35" w14:paraId="66E05F66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5B58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C33A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Marina </w:t>
            </w:r>
            <w:proofErr w:type="spellStart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Hjelmås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B50F9" w14:textId="77777777" w:rsidR="00317D35" w:rsidRPr="00317D35" w:rsidRDefault="00317D35" w:rsidP="00317D3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Hvordan beskriver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flyktninger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med synsvansker sine erfaringer med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norskopplæring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E568A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AF68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U2</w:t>
            </w:r>
          </w:p>
        </w:tc>
      </w:tr>
      <w:tr w:rsidR="00317D35" w:rsidRPr="00317D35" w14:paraId="5B6CB828" w14:textId="77777777" w:rsidTr="00317D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8BB66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A0EBE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 xml:space="preserve">Margareta Svensson &amp; Eva </w:t>
            </w:r>
            <w:proofErr w:type="spellStart"/>
            <w:r w:rsidRPr="00317D35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Carlholt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4954C" w14:textId="77777777" w:rsidR="00317D35" w:rsidRPr="00317D35" w:rsidRDefault="00317D35" w:rsidP="00317D35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Podden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Synsätt</w:t>
            </w:r>
            <w:proofErr w:type="spellEnd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, patientinformation i en ny </w:t>
            </w:r>
            <w:proofErr w:type="spellStart"/>
            <w:r w:rsidRPr="00317D35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förpackning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04B45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4548E" w14:textId="77777777" w:rsidR="00317D35" w:rsidRPr="00317D35" w:rsidRDefault="00317D35" w:rsidP="003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17D35">
              <w:rPr>
                <w:rFonts w:ascii="Arial" w:eastAsia="Times New Roman" w:hAnsi="Arial" w:cs="Arial"/>
                <w:color w:val="000000"/>
                <w:lang w:eastAsia="da-DK"/>
              </w:rPr>
              <w:t>U14</w:t>
            </w:r>
          </w:p>
        </w:tc>
      </w:tr>
    </w:tbl>
    <w:p w14:paraId="1DA848C3" w14:textId="77777777" w:rsidR="00661ACB" w:rsidRDefault="00661ACB"/>
    <w:sectPr w:rsidR="00661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298E" w14:textId="77777777" w:rsidR="00A9057B" w:rsidRDefault="00A9057B" w:rsidP="00A9057B">
      <w:pPr>
        <w:spacing w:after="0" w:line="240" w:lineRule="auto"/>
      </w:pPr>
      <w:r>
        <w:separator/>
      </w:r>
    </w:p>
  </w:endnote>
  <w:endnote w:type="continuationSeparator" w:id="0">
    <w:p w14:paraId="368C1C23" w14:textId="77777777" w:rsidR="00A9057B" w:rsidRDefault="00A9057B" w:rsidP="00A9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36F2E" w14:textId="77777777" w:rsidR="00A9057B" w:rsidRDefault="00A9057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866F" w14:textId="77777777" w:rsidR="00A9057B" w:rsidRDefault="00A9057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9E2A" w14:textId="77777777" w:rsidR="00A9057B" w:rsidRDefault="00A905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33F87" w14:textId="77777777" w:rsidR="00A9057B" w:rsidRDefault="00A9057B" w:rsidP="00A9057B">
      <w:pPr>
        <w:spacing w:after="0" w:line="240" w:lineRule="auto"/>
      </w:pPr>
      <w:r>
        <w:separator/>
      </w:r>
    </w:p>
  </w:footnote>
  <w:footnote w:type="continuationSeparator" w:id="0">
    <w:p w14:paraId="0935B194" w14:textId="77777777" w:rsidR="00A9057B" w:rsidRDefault="00A9057B" w:rsidP="00A9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E71F" w14:textId="77777777" w:rsidR="00A9057B" w:rsidRDefault="00A9057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D9D2" w14:textId="77777777" w:rsidR="00A9057B" w:rsidRDefault="00A9057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5EEE" w14:textId="77777777" w:rsidR="00A9057B" w:rsidRDefault="00A9057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5F05A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276D5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12"/>
    <w:rsid w:val="00010545"/>
    <w:rsid w:val="00020FD7"/>
    <w:rsid w:val="00317D35"/>
    <w:rsid w:val="00661ACB"/>
    <w:rsid w:val="00A9057B"/>
    <w:rsid w:val="00E73E1E"/>
    <w:rsid w:val="00ED5C6D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700B2"/>
  <w15:chartTrackingRefBased/>
  <w15:docId w15:val="{246983FD-492C-47E7-B51B-8E557C0F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0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0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0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A9057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9057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9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05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05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90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057B"/>
  </w:style>
  <w:style w:type="paragraph" w:styleId="Sidefod">
    <w:name w:val="footer"/>
    <w:basedOn w:val="Normal"/>
    <w:link w:val="SidefodTegn"/>
    <w:uiPriority w:val="99"/>
    <w:unhideWhenUsed/>
    <w:rsid w:val="00A90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790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Klyver</dc:creator>
  <cp:keywords/>
  <dc:description/>
  <cp:lastModifiedBy>Lasse Klyver</cp:lastModifiedBy>
  <cp:revision>6</cp:revision>
  <dcterms:created xsi:type="dcterms:W3CDTF">2022-08-04T11:19:00Z</dcterms:created>
  <dcterms:modified xsi:type="dcterms:W3CDTF">2022-09-07T15:25:00Z</dcterms:modified>
</cp:coreProperties>
</file>