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B5A3" w14:textId="77777777" w:rsidR="002A7F3C" w:rsidRPr="002A7F3C" w:rsidRDefault="002A7F3C" w:rsidP="002A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A7F3C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Workshop (2) Torsdag d. 8. september 2022 kl. 15.45 - 16.30</w:t>
      </w:r>
    </w:p>
    <w:p w14:paraId="59F63396" w14:textId="77777777" w:rsidR="002A7F3C" w:rsidRPr="002A7F3C" w:rsidRDefault="002A7F3C" w:rsidP="002A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901"/>
        <w:gridCol w:w="5289"/>
        <w:gridCol w:w="788"/>
        <w:gridCol w:w="1195"/>
      </w:tblGrid>
      <w:tr w:rsidR="002A7F3C" w:rsidRPr="002A7F3C" w14:paraId="08C34B6E" w14:textId="77777777" w:rsidTr="002A7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5E79E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38858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WS holder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259AF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Titel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74D83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Sprog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58A9C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Lokale placering</w:t>
            </w:r>
          </w:p>
        </w:tc>
      </w:tr>
      <w:tr w:rsidR="002A7F3C" w:rsidRPr="002A7F3C" w14:paraId="1AC4D0E9" w14:textId="77777777" w:rsidTr="002A7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17CBF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B97A8" w14:textId="77777777" w:rsidR="002A7F3C" w:rsidRPr="002A7F3C" w:rsidRDefault="002A7F3C" w:rsidP="002A7F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Daniel </w:t>
            </w:r>
            <w:proofErr w:type="spellStart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Kish</w:t>
            </w:r>
            <w:proofErr w:type="spellEnd"/>
          </w:p>
          <w:p w14:paraId="1645F3EE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BBA85" w14:textId="77777777" w:rsidR="002A7F3C" w:rsidRPr="002A7F3C" w:rsidRDefault="002A7F3C" w:rsidP="002A7F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Facilitating True Freedom of Movement for Blind Children; a blind instructor’s perspective </w:t>
            </w:r>
          </w:p>
          <w:p w14:paraId="1B1F379E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55DD3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D2EAF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C</w:t>
            </w:r>
          </w:p>
        </w:tc>
      </w:tr>
      <w:tr w:rsidR="002A7F3C" w:rsidRPr="002A7F3C" w14:paraId="475BF569" w14:textId="77777777" w:rsidTr="002A7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F2C40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1502C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Pernille Duelund &amp; Christine Kjølholm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D4EF2" w14:textId="1A97FC69" w:rsidR="002A7F3C" w:rsidRPr="002A7F3C" w:rsidRDefault="002A7F3C" w:rsidP="002A7F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val="en-US" w:eastAsia="da-DK"/>
              </w:rPr>
              <w:t xml:space="preserve">Electronic glasses. A </w:t>
            </w:r>
            <w:proofErr w:type="gramStart"/>
            <w:r w:rsidRPr="002A7F3C">
              <w:rPr>
                <w:rFonts w:ascii="Arial" w:eastAsia="Times New Roman" w:hAnsi="Arial" w:cs="Arial"/>
                <w:color w:val="000000"/>
                <w:lang w:val="en-US" w:eastAsia="da-DK"/>
              </w:rPr>
              <w:t>walk through</w:t>
            </w:r>
            <w:proofErr w:type="gramEnd"/>
            <w:r w:rsidRPr="002A7F3C">
              <w:rPr>
                <w:rFonts w:ascii="Arial" w:eastAsia="Times New Roman" w:hAnsi="Arial" w:cs="Arial"/>
                <w:color w:val="000000"/>
                <w:lang w:val="en-US" w:eastAsia="da-DK"/>
              </w:rPr>
              <w:t xml:space="preserve"> time, our experiences and bids for the future.</w:t>
            </w:r>
          </w:p>
          <w:p w14:paraId="111A8524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266C8" w14:textId="53BB0729" w:rsidR="002A7F3C" w:rsidRPr="00987042" w:rsidRDefault="00987042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da-DK"/>
              </w:rPr>
              <w:t>eng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DE30B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B</w:t>
            </w:r>
          </w:p>
        </w:tc>
      </w:tr>
      <w:tr w:rsidR="002A7F3C" w:rsidRPr="002A7F3C" w14:paraId="7EFFC035" w14:textId="77777777" w:rsidTr="002A7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2A3DF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57CF9" w14:textId="77777777" w:rsidR="002A7F3C" w:rsidRPr="002A7F3C" w:rsidRDefault="002A7F3C" w:rsidP="002A7F3C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Vala Jóna Garðarsdóttir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849ED" w14:textId="77777777" w:rsidR="002A7F3C" w:rsidRPr="002A7F3C" w:rsidRDefault="002A7F3C" w:rsidP="002A7F3C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proofErr w:type="spellStart"/>
            <w:r w:rsidRPr="002A7F3C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Vapit-Vip</w:t>
            </w:r>
            <w:proofErr w:type="spellEnd"/>
            <w:r w:rsidRPr="002A7F3C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 xml:space="preserve"> project (Virtual Academy for Professionals in Education and Training of Visually Impaired People)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8F166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1A9E7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U2</w:t>
            </w:r>
          </w:p>
        </w:tc>
      </w:tr>
      <w:tr w:rsidR="002A7F3C" w:rsidRPr="002A7F3C" w14:paraId="3F24CE44" w14:textId="77777777" w:rsidTr="002A7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DA16C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682ED" w14:textId="77777777" w:rsidR="002A7F3C" w:rsidRPr="002A7F3C" w:rsidRDefault="002A7F3C" w:rsidP="002A7F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Hanna Samposalo</w:t>
            </w:r>
          </w:p>
          <w:p w14:paraId="58F99E01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F7961" w14:textId="77777777" w:rsidR="002A7F3C" w:rsidRPr="002A7F3C" w:rsidRDefault="002A7F3C" w:rsidP="002A7F3C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Functional vision tests and eye-tracking in a study of vision use in visually impaired children in a school setting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08974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613DD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U3</w:t>
            </w:r>
          </w:p>
        </w:tc>
      </w:tr>
      <w:tr w:rsidR="002A7F3C" w:rsidRPr="002A7F3C" w14:paraId="148E8D96" w14:textId="77777777" w:rsidTr="002A7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9DD66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F4B99" w14:textId="77777777" w:rsidR="002A7F3C" w:rsidRPr="002A7F3C" w:rsidRDefault="002A7F3C" w:rsidP="002A7F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Lise Plagborg</w:t>
            </w:r>
          </w:p>
          <w:p w14:paraId="6184199A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724CE" w14:textId="77777777" w:rsidR="002A7F3C" w:rsidRPr="002A7F3C" w:rsidRDefault="002A7F3C" w:rsidP="002A7F3C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proofErr w:type="spellStart"/>
            <w:r w:rsidRPr="002A7F3C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Pre-Employment</w:t>
            </w:r>
            <w:proofErr w:type="spellEnd"/>
            <w:r w:rsidRPr="002A7F3C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BAFFB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dk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AEC0D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U8</w:t>
            </w:r>
          </w:p>
        </w:tc>
      </w:tr>
      <w:tr w:rsidR="002A7F3C" w:rsidRPr="002A7F3C" w14:paraId="02E01312" w14:textId="77777777" w:rsidTr="002A7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A6552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DCC9C" w14:textId="77777777" w:rsidR="002A7F3C" w:rsidRPr="002A7F3C" w:rsidRDefault="002A7F3C" w:rsidP="002A7F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Inger-Marie </w:t>
            </w:r>
            <w:proofErr w:type="spellStart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Brinchmann</w:t>
            </w:r>
            <w:proofErr w:type="spellEnd"/>
          </w:p>
          <w:p w14:paraId="434F6400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C19FB" w14:textId="77777777" w:rsidR="002A7F3C" w:rsidRPr="002A7F3C" w:rsidRDefault="002A7F3C" w:rsidP="002A7F3C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Synsrehabilitering etter </w:t>
            </w:r>
            <w:proofErr w:type="spellStart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ervervet</w:t>
            </w:r>
            <w:proofErr w:type="spellEnd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 hjerneskade – </w:t>
            </w:r>
            <w:proofErr w:type="spellStart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hva</w:t>
            </w:r>
            <w:proofErr w:type="spellEnd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 </w:t>
            </w:r>
            <w:proofErr w:type="spellStart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gjøres</w:t>
            </w:r>
            <w:proofErr w:type="spellEnd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?: studie av </w:t>
            </w:r>
            <w:proofErr w:type="spellStart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hva</w:t>
            </w:r>
            <w:proofErr w:type="spellEnd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 en </w:t>
            </w:r>
            <w:proofErr w:type="spellStart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tverrfaglig</w:t>
            </w:r>
            <w:proofErr w:type="spellEnd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 rehabilitering </w:t>
            </w:r>
            <w:proofErr w:type="spellStart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gjør</w:t>
            </w:r>
            <w:proofErr w:type="spellEnd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 for å </w:t>
            </w:r>
            <w:proofErr w:type="spellStart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kartlegge</w:t>
            </w:r>
            <w:proofErr w:type="spellEnd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 og rehabilitere synsvansker etter </w:t>
            </w:r>
            <w:proofErr w:type="spellStart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ervervet</w:t>
            </w:r>
            <w:proofErr w:type="spellEnd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 hjerneskade i </w:t>
            </w:r>
            <w:proofErr w:type="spellStart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spesialisthelsetjenesten</w:t>
            </w:r>
            <w:proofErr w:type="spellEnd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DA50C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1A8A8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D</w:t>
            </w:r>
          </w:p>
        </w:tc>
      </w:tr>
      <w:tr w:rsidR="002A7F3C" w:rsidRPr="002A7F3C" w14:paraId="3FB850AD" w14:textId="77777777" w:rsidTr="002A7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84B70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306D9" w14:textId="77777777" w:rsidR="002A7F3C" w:rsidRPr="002A7F3C" w:rsidRDefault="002A7F3C" w:rsidP="002A7F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Inger Lene </w:t>
            </w:r>
            <w:proofErr w:type="spellStart"/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Hustuft</w:t>
            </w:r>
            <w:proofErr w:type="spellEnd"/>
          </w:p>
          <w:p w14:paraId="5EAA6050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DC0B8" w14:textId="77777777" w:rsidR="002A7F3C" w:rsidRPr="002A7F3C" w:rsidRDefault="002A7F3C" w:rsidP="002A7F3C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De «hemmelige» </w:t>
            </w:r>
            <w:proofErr w:type="spellStart"/>
            <w:r w:rsidRPr="002A7F3C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funksjonene</w:t>
            </w:r>
            <w:proofErr w:type="spellEnd"/>
            <w:r w:rsidRPr="002A7F3C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på din iPad!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71CA5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2E2EC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U11</w:t>
            </w:r>
          </w:p>
        </w:tc>
      </w:tr>
      <w:tr w:rsidR="002A7F3C" w:rsidRPr="002A7F3C" w14:paraId="75A63BA1" w14:textId="77777777" w:rsidTr="002A7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BC7A1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6299C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Dorte Larsen</w:t>
            </w:r>
          </w:p>
          <w:p w14:paraId="0D16E90B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6F449" w14:textId="77777777" w:rsidR="002A7F3C" w:rsidRPr="002A7F3C" w:rsidRDefault="002A7F3C" w:rsidP="002A7F3C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Punktskriftindlæring fra et forældreperspektiv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66237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dk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28A08" w14:textId="77777777" w:rsidR="002A7F3C" w:rsidRPr="002A7F3C" w:rsidRDefault="002A7F3C" w:rsidP="002A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A7F3C">
              <w:rPr>
                <w:rFonts w:ascii="Arial" w:eastAsia="Times New Roman" w:hAnsi="Arial" w:cs="Arial"/>
                <w:color w:val="000000"/>
                <w:lang w:eastAsia="da-DK"/>
              </w:rPr>
              <w:t>U14</w:t>
            </w:r>
          </w:p>
        </w:tc>
      </w:tr>
    </w:tbl>
    <w:p w14:paraId="5A2CE115" w14:textId="77777777" w:rsidR="00661ACB" w:rsidRDefault="00661ACB"/>
    <w:sectPr w:rsidR="00661A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1E"/>
    <w:rsid w:val="00010545"/>
    <w:rsid w:val="002A7F3C"/>
    <w:rsid w:val="00661ACB"/>
    <w:rsid w:val="00987042"/>
    <w:rsid w:val="00C3201E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991"/>
  <w15:chartTrackingRefBased/>
  <w15:docId w15:val="{3736D298-0438-443D-B34D-F6C0A1EB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Klyver</dc:creator>
  <cp:keywords/>
  <dc:description/>
  <cp:lastModifiedBy>Lasse Klyver</cp:lastModifiedBy>
  <cp:revision>3</cp:revision>
  <dcterms:created xsi:type="dcterms:W3CDTF">2022-08-04T11:18:00Z</dcterms:created>
  <dcterms:modified xsi:type="dcterms:W3CDTF">2022-08-18T11:24:00Z</dcterms:modified>
</cp:coreProperties>
</file>