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5B5A3" w14:textId="77777777" w:rsidR="002A7F3C" w:rsidRPr="002A7F3C" w:rsidRDefault="002A7F3C" w:rsidP="002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A7F3C">
        <w:rPr>
          <w:rFonts w:ascii="Arial" w:eastAsia="Times New Roman" w:hAnsi="Arial" w:cs="Arial"/>
          <w:b/>
          <w:bCs/>
          <w:color w:val="000000"/>
          <w:sz w:val="32"/>
          <w:szCs w:val="32"/>
          <w:lang w:eastAsia="da-DK"/>
        </w:rPr>
        <w:t>Workshop (2) Torsdag d. 8. september 2022 kl. 15.45 - 16.30</w:t>
      </w:r>
    </w:p>
    <w:p w14:paraId="59F63396" w14:textId="77777777" w:rsidR="002A7F3C" w:rsidRPr="002A7F3C" w:rsidRDefault="002A7F3C" w:rsidP="002A7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1901"/>
        <w:gridCol w:w="5289"/>
        <w:gridCol w:w="788"/>
        <w:gridCol w:w="1195"/>
      </w:tblGrid>
      <w:tr w:rsidR="002A7F3C" w:rsidRPr="002A7F3C" w14:paraId="08C34B6E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5E79E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proofErr w:type="spellStart"/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Nr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338858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WS holder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259AF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Titel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4D83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Sprog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58A9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Lokale placering</w:t>
            </w:r>
          </w:p>
        </w:tc>
      </w:tr>
      <w:tr w:rsidR="002A7F3C" w:rsidRPr="002A7F3C" w14:paraId="1AC4D0E9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317CBF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B97A8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Daniel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Kish</w:t>
            </w:r>
            <w:proofErr w:type="spellEnd"/>
          </w:p>
          <w:p w14:paraId="1645F3EE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BBA85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Facilitating True Freedom of Movement for Blind Children; a blind instructor’s perspective </w:t>
            </w:r>
          </w:p>
          <w:p w14:paraId="1B1F379E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A55DD3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D2EAF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C</w:t>
            </w:r>
          </w:p>
        </w:tc>
      </w:tr>
      <w:tr w:rsidR="002A7F3C" w:rsidRPr="002A7F3C" w14:paraId="475BF569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8F2C40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1502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Pernille Duelund &amp; Christine Kjølholm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D4EF2" w14:textId="1A97FC69" w:rsidR="002A7F3C" w:rsidRPr="002A7F3C" w:rsidRDefault="002A7F3C" w:rsidP="002A7F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val="en-US" w:eastAsia="da-DK"/>
              </w:rPr>
              <w:t xml:space="preserve">Electronic glasses. A </w:t>
            </w:r>
            <w:proofErr w:type="gramStart"/>
            <w:r w:rsidRPr="002A7F3C">
              <w:rPr>
                <w:rFonts w:ascii="Arial" w:eastAsia="Times New Roman" w:hAnsi="Arial" w:cs="Arial"/>
                <w:color w:val="000000"/>
                <w:lang w:val="en-US" w:eastAsia="da-DK"/>
              </w:rPr>
              <w:t>walk through</w:t>
            </w:r>
            <w:proofErr w:type="gramEnd"/>
            <w:r w:rsidRPr="002A7F3C">
              <w:rPr>
                <w:rFonts w:ascii="Arial" w:eastAsia="Times New Roman" w:hAnsi="Arial" w:cs="Arial"/>
                <w:color w:val="000000"/>
                <w:lang w:val="en-US" w:eastAsia="da-DK"/>
              </w:rPr>
              <w:t xml:space="preserve"> time, our experiences and bids for the future.</w:t>
            </w:r>
          </w:p>
          <w:p w14:paraId="111A8524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266C8" w14:textId="53BB0729" w:rsidR="002A7F3C" w:rsidRPr="00987042" w:rsidRDefault="00987042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a-DK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da-DK"/>
              </w:rPr>
              <w:t>eng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DDE30B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B</w:t>
            </w:r>
          </w:p>
        </w:tc>
      </w:tr>
      <w:tr w:rsidR="002A7F3C" w:rsidRPr="002A7F3C" w14:paraId="7EFFC035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E2A3DF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57CF9" w14:textId="77777777" w:rsidR="002A7F3C" w:rsidRPr="002A7F3C" w:rsidRDefault="002A7F3C" w:rsidP="002A7F3C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Vala Jóna Garðarsdóttir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849ED" w14:textId="77777777" w:rsidR="002A7F3C" w:rsidRPr="002A7F3C" w:rsidRDefault="002A7F3C" w:rsidP="002A7F3C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proofErr w:type="spellStart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Vapit-Vip</w:t>
            </w:r>
            <w:proofErr w:type="spellEnd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 xml:space="preserve"> project (Virtual Academy for Professionals in Education and Training of Visually Impaired People)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8F166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A1A9E7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U2</w:t>
            </w:r>
          </w:p>
        </w:tc>
      </w:tr>
      <w:tr w:rsidR="002A7F3C" w:rsidRPr="002A7F3C" w14:paraId="3F24CE44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DA16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A682ED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Hanna Samposalo</w:t>
            </w:r>
          </w:p>
          <w:p w14:paraId="58F99E01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F7961" w14:textId="77777777" w:rsidR="002A7F3C" w:rsidRPr="002A7F3C" w:rsidRDefault="002A7F3C" w:rsidP="002A7F3C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val="en-US" w:eastAsia="da-DK"/>
              </w:rPr>
              <w:t>Functional vision tests and eye-tracking in a study of vision use in visually impaired children in a school setting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508974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eng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613DD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U3</w:t>
            </w:r>
          </w:p>
        </w:tc>
      </w:tr>
      <w:tr w:rsidR="002A7F3C" w:rsidRPr="002A7F3C" w14:paraId="148E8D96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9DD66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F4B99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Lise Plagborg</w:t>
            </w:r>
          </w:p>
          <w:p w14:paraId="6184199A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D724CE" w14:textId="77777777" w:rsidR="002A7F3C" w:rsidRPr="002A7F3C" w:rsidRDefault="002A7F3C" w:rsidP="002A7F3C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proofErr w:type="spellStart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Pre-Employment</w:t>
            </w:r>
            <w:proofErr w:type="spellEnd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Program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ABAFFB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AEC0D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U8</w:t>
            </w:r>
          </w:p>
        </w:tc>
      </w:tr>
      <w:tr w:rsidR="002A7F3C" w:rsidRPr="002A7F3C" w14:paraId="02E01312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DA6552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DCC9C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Inger-Marie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Brinchmann</w:t>
            </w:r>
            <w:proofErr w:type="spellEnd"/>
          </w:p>
          <w:p w14:paraId="434F6400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C19FB" w14:textId="77777777" w:rsidR="002A7F3C" w:rsidRPr="002A7F3C" w:rsidRDefault="002A7F3C" w:rsidP="002A7F3C">
            <w:pPr>
              <w:shd w:val="clear" w:color="auto" w:fill="FFFFFF"/>
              <w:spacing w:after="3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Synsrehabilitering etter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ervervet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hjerneskade –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hva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gjøres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?: studie av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hva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en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tverrfaglig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rehabilitering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gjør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for å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kartlegge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og rehabilitere synsvansker etter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ervervet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 hjerneskade i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spesialisthelsetjenesten</w:t>
            </w:r>
            <w:proofErr w:type="spellEnd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DA50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1A8A8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D</w:t>
            </w:r>
          </w:p>
        </w:tc>
      </w:tr>
      <w:tr w:rsidR="002A7F3C" w:rsidRPr="002A7F3C" w14:paraId="3FB850AD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84B70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8306D9" w14:textId="77777777" w:rsidR="002A7F3C" w:rsidRPr="002A7F3C" w:rsidRDefault="002A7F3C" w:rsidP="002A7F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 xml:space="preserve">Inger Lene </w:t>
            </w:r>
            <w:proofErr w:type="spellStart"/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lang w:eastAsia="da-DK"/>
              </w:rPr>
              <w:t>Hustuft</w:t>
            </w:r>
            <w:proofErr w:type="spellEnd"/>
          </w:p>
          <w:p w14:paraId="5EAA6050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3DC0B8" w14:textId="77777777" w:rsidR="002A7F3C" w:rsidRPr="002A7F3C" w:rsidRDefault="002A7F3C" w:rsidP="002A7F3C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De «hemmelige» </w:t>
            </w:r>
            <w:proofErr w:type="spellStart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funksjonene</w:t>
            </w:r>
            <w:proofErr w:type="spellEnd"/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 xml:space="preserve"> på din iPad!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71CA5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B2E2E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U11</w:t>
            </w:r>
          </w:p>
        </w:tc>
      </w:tr>
      <w:tr w:rsidR="002A7F3C" w:rsidRPr="002A7F3C" w14:paraId="75A63BA1" w14:textId="77777777" w:rsidTr="002A7F3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BC7A1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6299C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373737"/>
                <w:sz w:val="23"/>
                <w:szCs w:val="23"/>
                <w:shd w:val="clear" w:color="auto" w:fill="FFFFFF"/>
                <w:lang w:eastAsia="da-DK"/>
              </w:rPr>
              <w:t>Dorte Larsen</w:t>
            </w:r>
          </w:p>
          <w:p w14:paraId="0D16E90B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F6F449" w14:textId="77777777" w:rsidR="002A7F3C" w:rsidRPr="002A7F3C" w:rsidRDefault="002A7F3C" w:rsidP="002A7F3C">
            <w:pPr>
              <w:shd w:val="clear" w:color="auto" w:fill="FFFFFF"/>
              <w:spacing w:after="18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sz w:val="23"/>
                <w:szCs w:val="23"/>
                <w:lang w:eastAsia="da-DK"/>
              </w:rPr>
              <w:t>Punktskriftindlæring fra et forældreperspektiv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066237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dk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F28A08" w14:textId="77777777" w:rsidR="002A7F3C" w:rsidRPr="002A7F3C" w:rsidRDefault="002A7F3C" w:rsidP="002A7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a-DK"/>
              </w:rPr>
            </w:pPr>
            <w:r w:rsidRPr="002A7F3C">
              <w:rPr>
                <w:rFonts w:ascii="Arial" w:eastAsia="Times New Roman" w:hAnsi="Arial" w:cs="Arial"/>
                <w:color w:val="000000"/>
                <w:lang w:eastAsia="da-DK"/>
              </w:rPr>
              <w:t>U14</w:t>
            </w:r>
          </w:p>
        </w:tc>
      </w:tr>
    </w:tbl>
    <w:p w14:paraId="5A2CE115" w14:textId="77777777" w:rsidR="00661ACB" w:rsidRDefault="00661ACB"/>
    <w:sectPr w:rsidR="00661AC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01E"/>
    <w:rsid w:val="00010545"/>
    <w:rsid w:val="002A7F3C"/>
    <w:rsid w:val="00661ACB"/>
    <w:rsid w:val="00987042"/>
    <w:rsid w:val="00C3201E"/>
    <w:rsid w:val="00E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1991"/>
  <w15:chartTrackingRefBased/>
  <w15:docId w15:val="{3736D298-0438-443D-B34D-F6C0A1EB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Klyver</dc:creator>
  <cp:keywords/>
  <dc:description/>
  <cp:lastModifiedBy>Lasse Klyver</cp:lastModifiedBy>
  <cp:revision>3</cp:revision>
  <dcterms:created xsi:type="dcterms:W3CDTF">2022-08-04T11:18:00Z</dcterms:created>
  <dcterms:modified xsi:type="dcterms:W3CDTF">2022-08-18T11:24:00Z</dcterms:modified>
</cp:coreProperties>
</file>